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61604" w:rsidRPr="002848CC" w:rsidTr="004F32AF">
        <w:tc>
          <w:tcPr>
            <w:tcW w:w="6378" w:type="dxa"/>
          </w:tcPr>
          <w:p w:rsidR="00461604" w:rsidRPr="002848CC" w:rsidRDefault="0046160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61604" w:rsidRPr="002848CC" w:rsidRDefault="0046160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61604" w:rsidRPr="002848CC" w:rsidRDefault="0046160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61604" w:rsidRPr="002848CC" w:rsidRDefault="0046160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61604" w:rsidRPr="002848CC" w:rsidTr="004F32AF">
        <w:tc>
          <w:tcPr>
            <w:tcW w:w="6378" w:type="dxa"/>
          </w:tcPr>
          <w:p w:rsidR="00461604" w:rsidRPr="002848CC" w:rsidRDefault="0046160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61604" w:rsidRPr="002848CC" w:rsidRDefault="0046160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61604" w:rsidRPr="002848CC" w:rsidRDefault="0046160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61604" w:rsidRPr="002848CC" w:rsidRDefault="0046160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61604" w:rsidRPr="002848CC" w:rsidRDefault="0046160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461604" w:rsidRPr="00D26866" w:rsidRDefault="0046160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61604" w:rsidRDefault="0046160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61604" w:rsidRPr="002848CC" w:rsidRDefault="0046160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61604" w:rsidRDefault="0046160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Ô TÔ PHƯỚC TRUNG SÀI GÒN</w:t>
      </w:r>
    </w:p>
    <w:p w:rsidR="00461604" w:rsidRPr="0021429C" w:rsidRDefault="0046160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951/3D, KP3, QL1A, Phường An Phú Đông, Quận 12, TP. HCM</w:t>
      </w:r>
    </w:p>
    <w:p w:rsidR="00461604" w:rsidRDefault="0046160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0933343409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Ông Võ Phước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461604" w:rsidRPr="0054604D" w:rsidRDefault="0046160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61604" w:rsidRPr="002848CC" w:rsidTr="0098051D">
        <w:trPr>
          <w:trHeight w:val="731"/>
          <w:tblHeader/>
        </w:trPr>
        <w:tc>
          <w:tcPr>
            <w:tcW w:w="709" w:type="dxa"/>
            <w:vAlign w:val="center"/>
          </w:tcPr>
          <w:p w:rsidR="00461604" w:rsidRPr="001B0E28" w:rsidRDefault="0046160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461604" w:rsidRPr="001B0E28" w:rsidRDefault="0046160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61604" w:rsidRPr="001B0E28" w:rsidRDefault="0046160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61604" w:rsidRPr="001B0E28" w:rsidRDefault="0046160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61604" w:rsidRPr="001B0E28" w:rsidRDefault="0046160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61604" w:rsidRPr="002848CC" w:rsidRDefault="0046160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61604" w:rsidRPr="002848CC" w:rsidTr="0098051D">
        <w:trPr>
          <w:trHeight w:val="488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Hoàng Gia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0382524116</w:t>
            </w:r>
          </w:p>
        </w:tc>
        <w:tc>
          <w:tcPr>
            <w:tcW w:w="5386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Khu phố Phước Sơn, phường Phước Bình, thị xã Phước Long,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461604" w:rsidRPr="00405C2F" w:rsidRDefault="0046160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61604" w:rsidRPr="002848CC" w:rsidTr="0098051D">
        <w:trPr>
          <w:trHeight w:val="566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Nguyễn Viết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Quyền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0783671207</w:t>
            </w:r>
          </w:p>
        </w:tc>
        <w:tc>
          <w:tcPr>
            <w:tcW w:w="5386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Tổ 7, Tân Hạnh, thị trấn Phú Mỹ, Huyện Tân Thành, Tỉnh Bà Rịa-Vũng Tàu</w:t>
            </w:r>
          </w:p>
        </w:tc>
        <w:tc>
          <w:tcPr>
            <w:tcW w:w="1356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98051D">
        <w:trPr>
          <w:trHeight w:val="566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Phạm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0388852504</w:t>
            </w:r>
          </w:p>
        </w:tc>
        <w:tc>
          <w:tcPr>
            <w:tcW w:w="5386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244/58 Lê Văn Khương, phường Thới An, quận 12, Tp.HCM</w:t>
            </w:r>
          </w:p>
        </w:tc>
        <w:tc>
          <w:tcPr>
            <w:tcW w:w="1356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98051D">
        <w:trPr>
          <w:trHeight w:val="566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Nguyễn Văn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Trọng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0368643948</w:t>
            </w:r>
          </w:p>
        </w:tc>
        <w:tc>
          <w:tcPr>
            <w:tcW w:w="5386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Ấp Long Ninh, Long Hựu Đông, Cần Đước, Long An</w:t>
            </w:r>
          </w:p>
        </w:tc>
        <w:tc>
          <w:tcPr>
            <w:tcW w:w="1356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98051D">
        <w:trPr>
          <w:trHeight w:val="538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Vũ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0354489379</w:t>
            </w:r>
          </w:p>
        </w:tc>
        <w:tc>
          <w:tcPr>
            <w:tcW w:w="5386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599 khu 12, ấp Hệp Đồng, huyện Định Quán, tỉnh Đồng Nai</w:t>
            </w:r>
          </w:p>
        </w:tc>
        <w:tc>
          <w:tcPr>
            <w:tcW w:w="1356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98051D">
        <w:trPr>
          <w:trHeight w:val="538"/>
        </w:trPr>
        <w:tc>
          <w:tcPr>
            <w:tcW w:w="709" w:type="dxa"/>
            <w:vAlign w:val="center"/>
          </w:tcPr>
          <w:p w:rsidR="00461604" w:rsidRPr="006F74F9" w:rsidRDefault="0046160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Hoàng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461604" w:rsidRDefault="0046160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61604" w:rsidRDefault="00461604" w:rsidP="0098051D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0335162105</w:t>
            </w:r>
          </w:p>
        </w:tc>
        <w:tc>
          <w:tcPr>
            <w:tcW w:w="5386" w:type="dxa"/>
            <w:gridSpan w:val="2"/>
            <w:vAlign w:val="center"/>
          </w:tcPr>
          <w:p w:rsidR="00461604" w:rsidRDefault="00461604">
            <w:pPr>
              <w:rPr>
                <w:color w:val="000000"/>
              </w:rPr>
            </w:pPr>
            <w:r>
              <w:rPr>
                <w:color w:val="000000"/>
              </w:rPr>
              <w:t>khu phố 5, phường Phú Tài, Thành phố Phan Thiết,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461604" w:rsidRDefault="0046160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61604" w:rsidRPr="002848CC" w:rsidTr="009805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3" w:type="dxa"/>
            <w:gridSpan w:val="4"/>
          </w:tcPr>
          <w:p w:rsidR="00461604" w:rsidRPr="00180816" w:rsidRDefault="0046160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61604" w:rsidRPr="002848CC" w:rsidRDefault="0046160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61604" w:rsidRPr="002848CC" w:rsidRDefault="0046160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61604" w:rsidRPr="0053779A" w:rsidRDefault="0046160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61604" w:rsidRPr="002848CC" w:rsidRDefault="0046160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61604" w:rsidRPr="002848CC" w:rsidRDefault="0046160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61604" w:rsidRPr="002848CC" w:rsidRDefault="00461604">
      <w:pPr>
        <w:sectPr w:rsidR="0046160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61604" w:rsidRDefault="00461604" w:rsidP="00D26866">
      <w:pPr>
        <w:sectPr w:rsidR="0046160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61604" w:rsidRDefault="00461604" w:rsidP="00D26866"/>
    <w:sectPr w:rsidR="00461604" w:rsidSect="0046160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60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051D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0BEDB-40CF-4B60-B316-8D60F955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2023-08-22T21:50:00Z</dcterms:created>
  <dcterms:modified xsi:type="dcterms:W3CDTF">2023-08-22T21:51:00Z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